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C2" w:rsidRDefault="00193501" w:rsidP="001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63C2">
        <w:rPr>
          <w:rFonts w:ascii="Times New Roman" w:hAnsi="Times New Roman" w:cs="Times New Roman"/>
          <w:sz w:val="28"/>
          <w:szCs w:val="28"/>
        </w:rPr>
        <w:t>Протокол</w:t>
      </w:r>
      <w:r w:rsidR="00465D04">
        <w:rPr>
          <w:rFonts w:ascii="Times New Roman" w:hAnsi="Times New Roman" w:cs="Times New Roman"/>
          <w:sz w:val="28"/>
          <w:szCs w:val="28"/>
        </w:rPr>
        <w:t xml:space="preserve"> №</w:t>
      </w:r>
      <w:r w:rsidR="00344E7A">
        <w:rPr>
          <w:rFonts w:ascii="Times New Roman" w:hAnsi="Times New Roman" w:cs="Times New Roman"/>
          <w:sz w:val="28"/>
          <w:szCs w:val="28"/>
        </w:rPr>
        <w:t>1</w:t>
      </w:r>
    </w:p>
    <w:p w:rsidR="003963C2" w:rsidRDefault="00465D04" w:rsidP="00396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963C2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  <w:r w:rsidR="00A01FCD">
        <w:rPr>
          <w:rFonts w:ascii="Times New Roman" w:hAnsi="Times New Roman" w:cs="Times New Roman"/>
          <w:sz w:val="28"/>
          <w:szCs w:val="28"/>
        </w:rPr>
        <w:t xml:space="preserve"> в МР «Каякентский район»</w:t>
      </w:r>
    </w:p>
    <w:p w:rsidR="003963C2" w:rsidRPr="00465D04" w:rsidRDefault="00344E7A" w:rsidP="003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465D04" w:rsidRPr="00465D04">
        <w:rPr>
          <w:rFonts w:ascii="Times New Roman" w:hAnsi="Times New Roman" w:cs="Times New Roman"/>
          <w:sz w:val="28"/>
          <w:szCs w:val="28"/>
        </w:rPr>
        <w:t>202</w:t>
      </w:r>
      <w:r w:rsidR="00B47DC8">
        <w:rPr>
          <w:rFonts w:ascii="Times New Roman" w:hAnsi="Times New Roman" w:cs="Times New Roman"/>
          <w:sz w:val="28"/>
          <w:szCs w:val="28"/>
        </w:rPr>
        <w:t>2</w:t>
      </w:r>
      <w:r w:rsidR="00465D04" w:rsidRPr="00465D04">
        <w:rPr>
          <w:rFonts w:ascii="Times New Roman" w:hAnsi="Times New Roman" w:cs="Times New Roman"/>
          <w:sz w:val="28"/>
          <w:szCs w:val="28"/>
        </w:rPr>
        <w:t>г</w:t>
      </w:r>
      <w:r w:rsidR="00760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A01F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1F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01FCD">
        <w:rPr>
          <w:rFonts w:ascii="Times New Roman" w:hAnsi="Times New Roman" w:cs="Times New Roman"/>
          <w:sz w:val="28"/>
          <w:szCs w:val="28"/>
        </w:rPr>
        <w:t>овокаякент</w:t>
      </w:r>
      <w:proofErr w:type="spellEnd"/>
    </w:p>
    <w:p w:rsidR="00465D04" w:rsidRDefault="00344E7A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EF2EA2">
        <w:rPr>
          <w:rFonts w:ascii="Times New Roman" w:hAnsi="Times New Roman" w:cs="Times New Roman"/>
          <w:sz w:val="28"/>
          <w:szCs w:val="28"/>
        </w:rPr>
        <w:t xml:space="preserve"> </w:t>
      </w:r>
      <w:r w:rsidR="00117395" w:rsidRPr="00465D04">
        <w:rPr>
          <w:rFonts w:ascii="Times New Roman" w:hAnsi="Times New Roman" w:cs="Times New Roman"/>
          <w:sz w:val="28"/>
          <w:szCs w:val="28"/>
        </w:rPr>
        <w:t>часов</w:t>
      </w:r>
    </w:p>
    <w:p w:rsidR="00A01FCD" w:rsidRDefault="00A01FCD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670" w:rsidRPr="00C33670" w:rsidRDefault="00C33670" w:rsidP="00465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67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33670" w:rsidRPr="00465D04" w:rsidRDefault="00C33670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D04" w:rsidRDefault="00465D04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04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="00A01FCD">
        <w:rPr>
          <w:rFonts w:ascii="Times New Roman" w:hAnsi="Times New Roman" w:cs="Times New Roman"/>
          <w:sz w:val="28"/>
          <w:szCs w:val="28"/>
        </w:rPr>
        <w:t>М.М.Эльдерханов</w:t>
      </w:r>
      <w:proofErr w:type="spellEnd"/>
      <w:r w:rsidR="00A01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04" w:rsidRDefault="00A01FCD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А.М.Абдулкадыров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EA9" w:rsidRPr="00465D04" w:rsidRDefault="00E33EA9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D04" w:rsidRPr="00A01FCD" w:rsidRDefault="00465D04" w:rsidP="00465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FCD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A01FCD">
        <w:rPr>
          <w:rFonts w:ascii="Times New Roman" w:hAnsi="Times New Roman" w:cs="Times New Roman"/>
          <w:b/>
          <w:sz w:val="28"/>
          <w:szCs w:val="28"/>
        </w:rPr>
        <w:t xml:space="preserve"> по списку</w:t>
      </w:r>
    </w:p>
    <w:p w:rsidR="003963C2" w:rsidRPr="00465D04" w:rsidRDefault="003963C2" w:rsidP="003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C2" w:rsidRPr="00C33670" w:rsidRDefault="003963C2" w:rsidP="00396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67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63C2" w:rsidRPr="00465D04" w:rsidRDefault="003963C2" w:rsidP="003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395" w:rsidRDefault="00A44EE4" w:rsidP="006A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F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BA">
        <w:rPr>
          <w:rFonts w:ascii="Times New Roman" w:hAnsi="Times New Roman" w:cs="Times New Roman"/>
          <w:sz w:val="28"/>
          <w:szCs w:val="28"/>
        </w:rPr>
        <w:t>«</w:t>
      </w:r>
      <w:r w:rsidR="00453FE0">
        <w:rPr>
          <w:rFonts w:ascii="Times New Roman" w:hAnsi="Times New Roman" w:cs="Times New Roman"/>
          <w:sz w:val="28"/>
          <w:szCs w:val="28"/>
        </w:rPr>
        <w:t>О ходе</w:t>
      </w:r>
      <w:r w:rsidR="00344E7A">
        <w:rPr>
          <w:rFonts w:ascii="Times New Roman" w:hAnsi="Times New Roman" w:cs="Times New Roman"/>
          <w:sz w:val="28"/>
          <w:szCs w:val="28"/>
        </w:rPr>
        <w:t xml:space="preserve"> реализации мероприятий</w:t>
      </w:r>
      <w:r w:rsidR="00453FE0">
        <w:rPr>
          <w:rFonts w:ascii="Times New Roman" w:hAnsi="Times New Roman" w:cs="Times New Roman"/>
          <w:sz w:val="28"/>
          <w:szCs w:val="28"/>
        </w:rPr>
        <w:t xml:space="preserve"> внесенных в муниципальную программу «О противодействии коррупции в </w:t>
      </w:r>
      <w:r w:rsidR="00344E7A">
        <w:rPr>
          <w:rFonts w:ascii="Times New Roman" w:hAnsi="Times New Roman" w:cs="Times New Roman"/>
          <w:sz w:val="28"/>
          <w:szCs w:val="28"/>
        </w:rPr>
        <w:t>администрации МР «Каякентский район» на 2019-2024 годы</w:t>
      </w:r>
      <w:r w:rsidR="005B3FBA">
        <w:rPr>
          <w:rFonts w:ascii="Times New Roman" w:hAnsi="Times New Roman" w:cs="Times New Roman"/>
          <w:sz w:val="28"/>
          <w:szCs w:val="28"/>
        </w:rPr>
        <w:t>»</w:t>
      </w:r>
      <w:r w:rsidR="00472506">
        <w:rPr>
          <w:rFonts w:ascii="Times New Roman" w:hAnsi="Times New Roman" w:cs="Times New Roman"/>
          <w:sz w:val="28"/>
          <w:szCs w:val="28"/>
        </w:rPr>
        <w:t>.</w:t>
      </w:r>
      <w:r w:rsidR="003963C2" w:rsidRPr="0046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75" w:rsidRDefault="00D50F75" w:rsidP="006A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75" w:rsidRDefault="00EF2EA2" w:rsidP="00D50F75">
      <w:pPr>
        <w:spacing w:after="0" w:line="240" w:lineRule="auto"/>
        <w:jc w:val="both"/>
      </w:pPr>
      <w:r w:rsidRPr="00C33670">
        <w:rPr>
          <w:rFonts w:ascii="Times New Roman" w:hAnsi="Times New Roman" w:cs="Times New Roman"/>
          <w:b/>
          <w:sz w:val="28"/>
          <w:szCs w:val="28"/>
        </w:rPr>
        <w:t>Ход заседания</w:t>
      </w:r>
      <w:r w:rsidR="00831F02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C33670">
        <w:rPr>
          <w:rFonts w:ascii="Times New Roman" w:hAnsi="Times New Roman" w:cs="Times New Roman"/>
          <w:b/>
          <w:sz w:val="28"/>
          <w:szCs w:val="28"/>
        </w:rPr>
        <w:t>:</w:t>
      </w:r>
      <w:r w:rsidR="00D50F75" w:rsidRPr="00D50F75">
        <w:t xml:space="preserve"> </w:t>
      </w:r>
    </w:p>
    <w:p w:rsidR="004A16EB" w:rsidRDefault="004A16EB" w:rsidP="00D50F75">
      <w:pPr>
        <w:spacing w:after="0" w:line="240" w:lineRule="auto"/>
        <w:jc w:val="both"/>
      </w:pPr>
    </w:p>
    <w:p w:rsidR="00D50F75" w:rsidRPr="00D50F75" w:rsidRDefault="00D50F75" w:rsidP="00D50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6EB" w:rsidRDefault="00A44EE4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0F75" w:rsidRPr="00A44EE4">
        <w:rPr>
          <w:rFonts w:ascii="Times New Roman" w:hAnsi="Times New Roman" w:cs="Times New Roman"/>
          <w:sz w:val="28"/>
          <w:szCs w:val="28"/>
        </w:rPr>
        <w:t>Открыл</w:t>
      </w:r>
      <w:r w:rsidR="00831F02">
        <w:rPr>
          <w:rFonts w:ascii="Times New Roman" w:hAnsi="Times New Roman" w:cs="Times New Roman"/>
          <w:sz w:val="28"/>
          <w:szCs w:val="28"/>
        </w:rPr>
        <w:t xml:space="preserve"> заседание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E7A">
        <w:rPr>
          <w:rFonts w:ascii="Times New Roman" w:hAnsi="Times New Roman" w:cs="Times New Roman"/>
          <w:sz w:val="28"/>
          <w:szCs w:val="28"/>
        </w:rPr>
        <w:t xml:space="preserve">глава МР «Каякентский район»,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Эльдерханов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r w:rsidR="00D50F75" w:rsidRPr="00A44EE4">
        <w:rPr>
          <w:rFonts w:ascii="Times New Roman" w:hAnsi="Times New Roman" w:cs="Times New Roman"/>
          <w:sz w:val="28"/>
          <w:szCs w:val="28"/>
        </w:rPr>
        <w:t xml:space="preserve"> который кратко изложил </w:t>
      </w:r>
      <w:r w:rsidR="00344E7A">
        <w:rPr>
          <w:rFonts w:ascii="Times New Roman" w:hAnsi="Times New Roman" w:cs="Times New Roman"/>
          <w:sz w:val="28"/>
          <w:szCs w:val="28"/>
        </w:rPr>
        <w:t xml:space="preserve">суть рассматриваемого вопроса. </w:t>
      </w:r>
    </w:p>
    <w:p w:rsidR="00E6100D" w:rsidRDefault="004A16EB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4E7A">
        <w:rPr>
          <w:rFonts w:ascii="Times New Roman" w:hAnsi="Times New Roman" w:cs="Times New Roman"/>
          <w:sz w:val="28"/>
          <w:szCs w:val="28"/>
        </w:rPr>
        <w:t xml:space="preserve">По вопросу повестки дня слово предоставлено помощнику главы администрации района по вопросам противодействия коррупции </w:t>
      </w:r>
      <w:proofErr w:type="spellStart"/>
      <w:r w:rsidR="00344E7A">
        <w:rPr>
          <w:rFonts w:ascii="Times New Roman" w:hAnsi="Times New Roman" w:cs="Times New Roman"/>
          <w:sz w:val="28"/>
          <w:szCs w:val="28"/>
        </w:rPr>
        <w:t>Абдулкадырову</w:t>
      </w:r>
      <w:proofErr w:type="spellEnd"/>
      <w:r w:rsidR="00344E7A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4A16EB" w:rsidRDefault="004A16EB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B8" w:rsidRDefault="004A16EB" w:rsidP="0051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0B8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="005100B8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="005100B8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5100B8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5100B8">
        <w:rPr>
          <w:rFonts w:ascii="Times New Roman" w:hAnsi="Times New Roman" w:cs="Times New Roman"/>
          <w:sz w:val="28"/>
          <w:szCs w:val="28"/>
        </w:rPr>
        <w:t xml:space="preserve"> </w:t>
      </w:r>
      <w:r w:rsidRPr="004A16EB">
        <w:rPr>
          <w:rFonts w:ascii="Times New Roman" w:hAnsi="Times New Roman" w:cs="Times New Roman"/>
          <w:sz w:val="28"/>
          <w:szCs w:val="28"/>
        </w:rPr>
        <w:t xml:space="preserve">который   доложил присутствующим о ходе реализации мероприятий внесенных в муниципальную программу </w:t>
      </w:r>
      <w:proofErr w:type="spellStart"/>
      <w:r w:rsidRPr="004A16E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4A16EB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по противодействию коррупции, связанный с реализацией мероприятий предусмотренных Национальным планом противодействия коррупции, утвержденный Указом Президента Российской Федерации от 16 августа 2021 года № 478</w:t>
      </w:r>
      <w:r w:rsidR="005100B8">
        <w:rPr>
          <w:rFonts w:ascii="Times New Roman" w:hAnsi="Times New Roman" w:cs="Times New Roman"/>
          <w:sz w:val="28"/>
          <w:szCs w:val="28"/>
        </w:rPr>
        <w:t>.</w:t>
      </w:r>
      <w:r w:rsidRPr="004A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0D" w:rsidRPr="00E6100D" w:rsidRDefault="00E6100D" w:rsidP="005100B8">
      <w:pPr>
        <w:jc w:val="both"/>
        <w:rPr>
          <w:rFonts w:ascii="Times New Roman" w:hAnsi="Times New Roman" w:cs="Times New Roman"/>
          <w:sz w:val="28"/>
          <w:szCs w:val="28"/>
        </w:rPr>
      </w:pPr>
      <w:r w:rsidRPr="00E6100D">
        <w:rPr>
          <w:rFonts w:ascii="Times New Roman" w:hAnsi="Times New Roman" w:cs="Times New Roman"/>
          <w:sz w:val="28"/>
          <w:szCs w:val="28"/>
        </w:rPr>
        <w:t>В образовательных учреждениях муниципального района «Каякентский район», внедряются в практику ознакомление вновь принятых  работников образования с нормами антикоррупционного поведения, эти нормы прописаны в дополнительных соглашениях к должностным инструкциям и в самих должностных инструкциях.</w:t>
      </w:r>
    </w:p>
    <w:p w:rsidR="00E6100D" w:rsidRPr="00E6100D" w:rsidRDefault="004A16EB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6100D" w:rsidRPr="00E6100D">
        <w:rPr>
          <w:rFonts w:ascii="Times New Roman" w:hAnsi="Times New Roman" w:cs="Times New Roman"/>
          <w:sz w:val="28"/>
          <w:szCs w:val="28"/>
        </w:rPr>
        <w:t>В администрации МР «Каякентский район» реализуются меры, направленные на повышение престижа муниципальной службы, с учетом положительного опыта в сфере противодействия коррупции.</w:t>
      </w:r>
    </w:p>
    <w:p w:rsidR="00E6100D" w:rsidRPr="00E6100D" w:rsidRDefault="00E6100D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00D">
        <w:rPr>
          <w:rFonts w:ascii="Times New Roman" w:hAnsi="Times New Roman" w:cs="Times New Roman"/>
          <w:sz w:val="28"/>
          <w:szCs w:val="28"/>
        </w:rPr>
        <w:t>Повышение статуса муниципальной службы возможно путем целенаправленной и последовательной работы, направленной на предупреждение и борьбу с коррупцией. Общество и сам аппарат муниципальных служащих должны прийти к отрицанию коррупционного поведения. Остальных должна останавливать неотвратимость наказания за коррупционные формы поведения. Все это должно происходить в сочетании со следующими принципами: 1) принцип полного и свободного доступа населения муниципального района к информации об использовании и распределении бюджетных средств;  2) принцип улучшения мер по защите заявителей о коррупции; 3) принцип неотвратимости наказания за совершенные коррупционные преступления.</w:t>
      </w:r>
    </w:p>
    <w:p w:rsidR="00E6100D" w:rsidRPr="00E6100D" w:rsidRDefault="004A16EB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100D" w:rsidRPr="00E6100D">
        <w:rPr>
          <w:rFonts w:ascii="Times New Roman" w:hAnsi="Times New Roman" w:cs="Times New Roman"/>
          <w:sz w:val="28"/>
          <w:szCs w:val="28"/>
        </w:rPr>
        <w:t>В соответствии с пунктом 4 изменений внесенных в муниципальную программу «О противодействии коррупции администрации МР «Каякентский район» на 2019-2024 годы», связанные с реализацией мероприятий предусмотренных Национальным планом противодействия коррупции, утвержденный Указом Президента Российской Федерации от 16 августа</w:t>
      </w:r>
      <w:r>
        <w:rPr>
          <w:rFonts w:ascii="Times New Roman" w:hAnsi="Times New Roman" w:cs="Times New Roman"/>
          <w:sz w:val="28"/>
          <w:szCs w:val="28"/>
        </w:rPr>
        <w:t xml:space="preserve"> 2021 года №478,  </w:t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проанализирована практика рассмотрения в администрации МР «Каякентский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граждан и организаций по фактам проявления коррупции.</w:t>
      </w:r>
      <w:proofErr w:type="gram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Анализ показал, что обращений по фактам коррупции не поступало.</w:t>
      </w:r>
    </w:p>
    <w:p w:rsidR="00E6100D" w:rsidRPr="00E6100D" w:rsidRDefault="004A16EB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00D" w:rsidRPr="00E6100D">
        <w:rPr>
          <w:rFonts w:ascii="Times New Roman" w:hAnsi="Times New Roman" w:cs="Times New Roman"/>
          <w:sz w:val="28"/>
          <w:szCs w:val="28"/>
        </w:rPr>
        <w:t>В ходе реализации мероприятий пункта 6 внесенных в муниципальную программу «О противодействии коррупции администрации МР «Каякентский район» на 2019-2024 годы» при отборе и изучении кандидатов на отдельные должности муниципальной службы, руководителей подведомственных муниципальных учреждений, были изучены</w:t>
      </w:r>
      <w:r>
        <w:rPr>
          <w:rFonts w:ascii="Times New Roman" w:hAnsi="Times New Roman" w:cs="Times New Roman"/>
          <w:sz w:val="28"/>
          <w:szCs w:val="28"/>
        </w:rPr>
        <w:t xml:space="preserve"> документы и материалы в отношении </w:t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андидатов</w:t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на следующие должности: 1) заместителя главы администрации МР «Каякентский район»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Айгумов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Гереевич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2) заместителя начальника отдела САЖКХ и ЗО администрации МР «Каякентский район» Агатов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Бозигит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Адильгереевич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; 3) ведущего специалиста отдела САЖКХ и ЗО администрации МР «Каякентский район» Султанов Артур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Дабраилович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;    4)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.  начальника отдела САЖКХ и ЗО Идрисов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Арсланали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Османович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>; 5) главного специалиста отдела делопроизводства и кадров администрации МР «Каякентский</w:t>
      </w:r>
      <w:r w:rsidR="00E6100D" w:rsidRPr="00E6100D">
        <w:rPr>
          <w:rFonts w:ascii="Times New Roman" w:hAnsi="Times New Roman" w:cs="Times New Roman"/>
          <w:sz w:val="28"/>
          <w:szCs w:val="28"/>
        </w:rPr>
        <w:tab/>
        <w:t xml:space="preserve"> район». Кандидатам, разъяснены нормы трудового, муниципального и антикоррупционного законодательства Российской Федерации. В последующем эти кандидаты</w:t>
      </w:r>
      <w:r w:rsidR="005100B8">
        <w:rPr>
          <w:rFonts w:ascii="Times New Roman" w:hAnsi="Times New Roman" w:cs="Times New Roman"/>
          <w:sz w:val="28"/>
          <w:szCs w:val="28"/>
        </w:rPr>
        <w:t>,</w:t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00D" w:rsidRPr="00E6100D">
        <w:rPr>
          <w:rFonts w:ascii="Times New Roman" w:hAnsi="Times New Roman" w:cs="Times New Roman"/>
          <w:sz w:val="28"/>
          <w:szCs w:val="28"/>
        </w:rPr>
        <w:t>согласно  распоряжений</w:t>
      </w:r>
      <w:proofErr w:type="gram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главы администрации МР «Каякентский район» назначены на вышеуказанные должности.</w:t>
      </w:r>
    </w:p>
    <w:p w:rsidR="00E6100D" w:rsidRPr="00E6100D" w:rsidRDefault="004A16EB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пункта 8 внесенных изменений в муниципальную программу «О противодействии коррупции администрации МР «Каякентский район» на 2019-2023 годы» связанные с реализацией мероприятий, предусмотренных Национальным планом противодействия коррупции на 2021-2024 годы, утвержденный Указом Президента </w:t>
      </w:r>
      <w:r w:rsidR="00E6100D" w:rsidRPr="00E6100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16.08.2021 г. № 478, проанализирована практика использования муниципалитетом </w:t>
      </w:r>
      <w:proofErr w:type="spellStart"/>
      <w:r w:rsidR="00E6100D" w:rsidRPr="00E6100D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района различных каналов получения информации (телефон доверия, специализированные ящики для обращения граждан по</w:t>
      </w:r>
      <w:proofErr w:type="gramEnd"/>
      <w:r w:rsidR="00E6100D" w:rsidRPr="00E6100D">
        <w:rPr>
          <w:rFonts w:ascii="Times New Roman" w:hAnsi="Times New Roman" w:cs="Times New Roman"/>
          <w:sz w:val="28"/>
          <w:szCs w:val="28"/>
        </w:rPr>
        <w:t xml:space="preserve"> вопросам противодействия коррупции) по которым граждане могут конфиденциально сообщать о возможных коррупционных правонарушениях муниципальными служащими, а также работниками подведомственных учреждений.</w:t>
      </w:r>
    </w:p>
    <w:p w:rsidR="00E6100D" w:rsidRDefault="005100B8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 отчетный период</w:t>
      </w:r>
      <w:r w:rsidR="004A16EB">
        <w:rPr>
          <w:rFonts w:ascii="Times New Roman" w:hAnsi="Times New Roman" w:cs="Times New Roman"/>
          <w:sz w:val="28"/>
          <w:szCs w:val="28"/>
        </w:rPr>
        <w:t>,</w:t>
      </w:r>
      <w:r w:rsidR="00E6100D" w:rsidRPr="00E6100D">
        <w:rPr>
          <w:rFonts w:ascii="Times New Roman" w:hAnsi="Times New Roman" w:cs="Times New Roman"/>
          <w:sz w:val="28"/>
          <w:szCs w:val="28"/>
        </w:rPr>
        <w:t xml:space="preserve">  каких либо фактов коррупционных правонарушений для проверки не поступило.</w:t>
      </w:r>
    </w:p>
    <w:p w:rsidR="005100B8" w:rsidRDefault="005100B8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B8" w:rsidRDefault="005100B8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8">
        <w:rPr>
          <w:rFonts w:ascii="Times New Roman" w:hAnsi="Times New Roman" w:cs="Times New Roman"/>
          <w:b/>
          <w:sz w:val="28"/>
          <w:szCs w:val="28"/>
        </w:rPr>
        <w:t>Решение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: принять к сведению информацию помощника главы администрации МР «Каякентский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в целом. Продолжать работу по исполнению намеченных пунктов программы.</w:t>
      </w:r>
      <w:bookmarkStart w:id="0" w:name="_GoBack"/>
      <w:bookmarkEnd w:id="0"/>
    </w:p>
    <w:p w:rsidR="005100B8" w:rsidRPr="00E6100D" w:rsidRDefault="005100B8" w:rsidP="00E6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A2" w:rsidRPr="005B3FBA" w:rsidRDefault="00EF2EA2" w:rsidP="00EF2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FBA" w:rsidRDefault="00760591" w:rsidP="00D37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FBA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D374EF" w:rsidRPr="005B3FBA">
        <w:rPr>
          <w:rFonts w:ascii="Times New Roman" w:hAnsi="Times New Roman" w:cs="Times New Roman"/>
          <w:b/>
          <w:sz w:val="28"/>
          <w:szCs w:val="28"/>
        </w:rPr>
        <w:t>:</w:t>
      </w:r>
      <w:r w:rsidR="00EF2EA2" w:rsidRPr="005B3F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5B3FBA">
        <w:rPr>
          <w:rFonts w:ascii="Times New Roman" w:hAnsi="Times New Roman" w:cs="Times New Roman"/>
          <w:b/>
          <w:sz w:val="28"/>
          <w:szCs w:val="28"/>
        </w:rPr>
        <w:t>М.М.Эльдерханов</w:t>
      </w:r>
      <w:proofErr w:type="spellEnd"/>
    </w:p>
    <w:p w:rsidR="00EF2EA2" w:rsidRPr="005B3FBA" w:rsidRDefault="00EF2EA2" w:rsidP="00D37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EF2EA2" w:rsidRPr="005B3FBA" w:rsidRDefault="005B3FBA" w:rsidP="00EF2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А.М.Абдулкадыров</w:t>
      </w:r>
      <w:proofErr w:type="spellEnd"/>
    </w:p>
    <w:sectPr w:rsidR="00EF2EA2" w:rsidRPr="005B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2"/>
    <w:rsid w:val="00005AF8"/>
    <w:rsid w:val="001066CE"/>
    <w:rsid w:val="00117395"/>
    <w:rsid w:val="00193501"/>
    <w:rsid w:val="00237115"/>
    <w:rsid w:val="00271E30"/>
    <w:rsid w:val="00344E7A"/>
    <w:rsid w:val="00361CAF"/>
    <w:rsid w:val="00392BA7"/>
    <w:rsid w:val="003963C2"/>
    <w:rsid w:val="003B1B2C"/>
    <w:rsid w:val="004329C1"/>
    <w:rsid w:val="00453FE0"/>
    <w:rsid w:val="00465D04"/>
    <w:rsid w:val="00472506"/>
    <w:rsid w:val="004A16EB"/>
    <w:rsid w:val="005100B8"/>
    <w:rsid w:val="005450CE"/>
    <w:rsid w:val="00571CF2"/>
    <w:rsid w:val="005720E2"/>
    <w:rsid w:val="005B3FBA"/>
    <w:rsid w:val="006A7112"/>
    <w:rsid w:val="006E0DFE"/>
    <w:rsid w:val="006F48F8"/>
    <w:rsid w:val="00741BC8"/>
    <w:rsid w:val="00760591"/>
    <w:rsid w:val="008215C7"/>
    <w:rsid w:val="00831F02"/>
    <w:rsid w:val="0085028A"/>
    <w:rsid w:val="009701F8"/>
    <w:rsid w:val="00A01FCD"/>
    <w:rsid w:val="00A44EE4"/>
    <w:rsid w:val="00A555E4"/>
    <w:rsid w:val="00A87A73"/>
    <w:rsid w:val="00AA129E"/>
    <w:rsid w:val="00B46D87"/>
    <w:rsid w:val="00B47DC8"/>
    <w:rsid w:val="00B67BCE"/>
    <w:rsid w:val="00BE54B6"/>
    <w:rsid w:val="00C33670"/>
    <w:rsid w:val="00C6266E"/>
    <w:rsid w:val="00C72A06"/>
    <w:rsid w:val="00CA5D9A"/>
    <w:rsid w:val="00CC6700"/>
    <w:rsid w:val="00D374EF"/>
    <w:rsid w:val="00D50F75"/>
    <w:rsid w:val="00E21AE7"/>
    <w:rsid w:val="00E33EA9"/>
    <w:rsid w:val="00E516D0"/>
    <w:rsid w:val="00E6100D"/>
    <w:rsid w:val="00EF2EA2"/>
    <w:rsid w:val="00FD1F96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2025-06-27T11:06:00Z</cp:lastPrinted>
  <dcterms:created xsi:type="dcterms:W3CDTF">2025-06-27T11:52:00Z</dcterms:created>
  <dcterms:modified xsi:type="dcterms:W3CDTF">2025-06-27T11:52:00Z</dcterms:modified>
</cp:coreProperties>
</file>