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1E39" w14:textId="6CD77A43" w:rsidR="00C66317" w:rsidRDefault="00C66317" w:rsidP="00C66317">
      <w:pPr>
        <w:rPr>
          <w:szCs w:val="28"/>
        </w:rPr>
      </w:pPr>
      <w:r>
        <w:rPr>
          <w:szCs w:val="28"/>
        </w:rPr>
        <w:t xml:space="preserve">Лист </w:t>
      </w:r>
      <w:r w:rsidR="00E52DEB">
        <w:rPr>
          <w:szCs w:val="28"/>
        </w:rPr>
        <w:t>2</w:t>
      </w:r>
    </w:p>
    <w:p w14:paraId="3DB71AE4" w14:textId="77777777" w:rsidR="00C66317" w:rsidRDefault="00C66317" w:rsidP="00C66317">
      <w:pPr>
        <w:rPr>
          <w:szCs w:val="28"/>
        </w:rPr>
      </w:pPr>
    </w:p>
    <w:p w14:paraId="348F80C9" w14:textId="77777777" w:rsidR="00C66317" w:rsidRDefault="00C66317" w:rsidP="00C66317">
      <w:pPr>
        <w:suppressAutoHyphens/>
        <w:autoSpaceDE w:val="0"/>
        <w:autoSpaceDN w:val="0"/>
        <w:adjustRightInd w:val="0"/>
        <w:ind w:left="4820"/>
      </w:pPr>
      <w:r>
        <w:t>Приложение к постановлению</w:t>
      </w:r>
    </w:p>
    <w:p w14:paraId="004C5E57" w14:textId="77777777" w:rsidR="00C66317" w:rsidRDefault="00C66317" w:rsidP="00C66317">
      <w:pPr>
        <w:suppressAutoHyphens/>
        <w:autoSpaceDE w:val="0"/>
        <w:autoSpaceDN w:val="0"/>
        <w:adjustRightInd w:val="0"/>
        <w:ind w:left="4820"/>
      </w:pPr>
      <w:r>
        <w:t>Администрации муниципального образования «сельсовет «</w:t>
      </w:r>
      <w:proofErr w:type="spellStart"/>
      <w:r>
        <w:t>Каякентский</w:t>
      </w:r>
      <w:proofErr w:type="spellEnd"/>
      <w:r>
        <w:t>»</w:t>
      </w:r>
    </w:p>
    <w:p w14:paraId="0CCBCF61" w14:textId="0D1120F7" w:rsidR="00C66317" w:rsidRDefault="00E52DEB" w:rsidP="00C66317">
      <w:pPr>
        <w:suppressAutoHyphens/>
        <w:autoSpaceDE w:val="0"/>
        <w:autoSpaceDN w:val="0"/>
        <w:adjustRightInd w:val="0"/>
        <w:ind w:left="4820"/>
        <w:jc w:val="both"/>
      </w:pPr>
      <w:r>
        <w:t>от 06.06</w:t>
      </w:r>
      <w:r w:rsidR="00C66317">
        <w:t>.2022г. №</w:t>
      </w:r>
      <w:r>
        <w:t xml:space="preserve"> 256</w:t>
      </w:r>
    </w:p>
    <w:p w14:paraId="01DF7052" w14:textId="77777777" w:rsidR="00C66317" w:rsidRDefault="00C66317" w:rsidP="00C66317">
      <w:pPr>
        <w:suppressAutoHyphens/>
        <w:autoSpaceDE w:val="0"/>
        <w:autoSpaceDN w:val="0"/>
        <w:adjustRightInd w:val="0"/>
        <w:ind w:left="4820"/>
        <w:jc w:val="both"/>
      </w:pPr>
    </w:p>
    <w:p w14:paraId="73E49E7E" w14:textId="77777777" w:rsidR="00C66317" w:rsidRDefault="00C66317" w:rsidP="00C66317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Перечень земельных участков</w:t>
      </w:r>
    </w:p>
    <w:p w14:paraId="24A138DF" w14:textId="77777777" w:rsidR="00C66317" w:rsidRDefault="00C66317" w:rsidP="00C66317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для предоставления отдельным категориям граждан в 2022 году (ИЖС)</w:t>
      </w:r>
    </w:p>
    <w:tbl>
      <w:tblPr>
        <w:tblpPr w:leftFromText="180" w:rightFromText="180" w:vertAnchor="text" w:tblpX="3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1264"/>
        <w:gridCol w:w="4860"/>
      </w:tblGrid>
      <w:tr w:rsidR="00C66317" w:rsidRPr="0086167B" w14:paraId="7ACDA010" w14:textId="77777777" w:rsidTr="005D7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98A7" w14:textId="77777777" w:rsidR="00C66317" w:rsidRDefault="00C66317" w:rsidP="005D7282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301B" w14:textId="77777777" w:rsidR="00C66317" w:rsidRDefault="00C66317" w:rsidP="005D7282">
            <w:pPr>
              <w:pStyle w:val="a3"/>
              <w:ind w:left="0"/>
              <w:jc w:val="center"/>
            </w:pPr>
            <w:r>
              <w:t>Кадастровый номер земельного участка</w:t>
            </w:r>
          </w:p>
          <w:p w14:paraId="2A227C2A" w14:textId="77777777" w:rsidR="00C66317" w:rsidRDefault="00C66317" w:rsidP="005D7282">
            <w:pPr>
              <w:pStyle w:val="a3"/>
              <w:ind w:left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1082" w14:textId="77777777" w:rsidR="00C66317" w:rsidRDefault="00C66317" w:rsidP="005D7282">
            <w:pPr>
              <w:pStyle w:val="a3"/>
              <w:ind w:left="0"/>
              <w:jc w:val="center"/>
            </w:pPr>
            <w:r>
              <w:t>Площадь, кв. 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603" w14:textId="77777777" w:rsidR="00C66317" w:rsidRDefault="00C66317" w:rsidP="005D7282">
            <w:pPr>
              <w:pStyle w:val="a3"/>
              <w:ind w:left="0"/>
              <w:jc w:val="center"/>
            </w:pPr>
            <w:r>
              <w:t>Местоположение</w:t>
            </w:r>
          </w:p>
        </w:tc>
      </w:tr>
      <w:tr w:rsidR="00C66317" w:rsidRPr="0086167B" w14:paraId="346E661C" w14:textId="77777777" w:rsidTr="005D7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0E3" w14:textId="77777777" w:rsidR="00C66317" w:rsidRDefault="00C66317" w:rsidP="00C6631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DAB" w14:textId="13F90CB0" w:rsidR="00C66317" w:rsidRDefault="00C66317" w:rsidP="00C66317">
            <w:r>
              <w:t>05:08:000034:</w:t>
            </w:r>
            <w:r w:rsidR="00503B2C" w:rsidRPr="009F3EFD">
              <w:t>5297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F4B9" w14:textId="48D0D5ED" w:rsidR="00C66317" w:rsidRDefault="00503B2C" w:rsidP="00C66317">
            <w:pPr>
              <w:pStyle w:val="a3"/>
              <w:ind w:left="0"/>
              <w:jc w:val="center"/>
            </w:pPr>
            <w:r>
              <w:t>303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0A63" w14:textId="77777777" w:rsidR="00C66317" w:rsidRPr="00E52DEB" w:rsidRDefault="00503B2C" w:rsidP="00C66317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4" w:tgtFrame="_blank" w:history="1"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C66317" w:rsidRPr="0086167B" w14:paraId="05177B1A" w14:textId="77777777" w:rsidTr="005D7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1A9D" w14:textId="77777777" w:rsidR="00C66317" w:rsidRDefault="00C66317" w:rsidP="00C6631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5BA" w14:textId="77777777" w:rsidR="00C66317" w:rsidRDefault="00C66317" w:rsidP="00C66317">
            <w:r>
              <w:t>05:08:000034:5346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7F5A" w14:textId="77777777" w:rsidR="00C66317" w:rsidRDefault="00C66317" w:rsidP="00C66317">
            <w:pPr>
              <w:pStyle w:val="a3"/>
              <w:ind w:left="0"/>
              <w:jc w:val="center"/>
            </w:pPr>
            <w:r>
              <w:t>768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748" w14:textId="77777777" w:rsidR="00C66317" w:rsidRPr="00E52DEB" w:rsidRDefault="00503B2C" w:rsidP="00C66317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5" w:tgtFrame="_blank" w:history="1"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C66317" w:rsidRPr="0086167B" w14:paraId="1F32B4D7" w14:textId="77777777" w:rsidTr="005D7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5508" w14:textId="77777777" w:rsidR="00C66317" w:rsidRDefault="00C66317" w:rsidP="00C6631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03C7" w14:textId="77777777" w:rsidR="00C66317" w:rsidRDefault="00C66317" w:rsidP="00C66317">
            <w:r>
              <w:t>05:08:000034:5350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A41D" w14:textId="77777777" w:rsidR="00C66317" w:rsidRDefault="00C66317" w:rsidP="00C66317">
            <w:pPr>
              <w:pStyle w:val="a3"/>
              <w:ind w:left="0"/>
              <w:jc w:val="center"/>
            </w:pPr>
            <w:r>
              <w:t>748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B691" w14:textId="77777777" w:rsidR="00C66317" w:rsidRPr="00E52DEB" w:rsidRDefault="00503B2C" w:rsidP="00C66317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6" w:tgtFrame="_blank" w:history="1"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C66317" w:rsidRPr="00E52DEB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5C69F5" w:rsidRPr="003A318E" w14:paraId="6492809E" w14:textId="77777777" w:rsidTr="00EC1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6149" w14:textId="037B3A5F" w:rsidR="005C69F5" w:rsidRDefault="005C69F5" w:rsidP="00EC159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F5BF" w14:textId="30A3C875" w:rsidR="005C69F5" w:rsidRDefault="005C69F5" w:rsidP="00EC159C">
            <w:r>
              <w:t>05:08:000034:5442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A47D" w14:textId="1DEBB788" w:rsidR="005C69F5" w:rsidRDefault="005C69F5" w:rsidP="00EC159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BE1" w14:textId="77777777" w:rsidR="005C69F5" w:rsidRPr="00E52DEB" w:rsidRDefault="00503B2C" w:rsidP="00EC159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7" w:tgtFrame="_blank" w:history="1">
              <w:r w:rsidR="005C69F5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5C69F5" w:rsidRPr="00E52DEB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5C69F5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5C69F5" w:rsidRPr="00E52DEB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5C69F5" w:rsidRPr="00E52DEB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670F61" w:rsidRPr="003A318E" w14:paraId="2BE3F14A" w14:textId="77777777" w:rsidTr="000B3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A088" w14:textId="0AF61B33" w:rsidR="00670F61" w:rsidRDefault="00670F61" w:rsidP="000B360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5759" w14:textId="669FFA92" w:rsidR="00670F61" w:rsidRDefault="00670F61" w:rsidP="000B3607">
            <w:r>
              <w:t>05:08:000034:5443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D849" w14:textId="77777777" w:rsidR="00670F61" w:rsidRDefault="00670F61" w:rsidP="000B3607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3206" w14:textId="77777777" w:rsidR="00670F61" w:rsidRPr="00E52DEB" w:rsidRDefault="00503B2C" w:rsidP="000B3607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8" w:tgtFrame="_blank" w:history="1">
              <w:r w:rsidR="00670F61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670F61" w:rsidRPr="00E52DEB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670F61" w:rsidRPr="00E52DEB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670F61" w:rsidRPr="00E52DEB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670F61" w:rsidRPr="00E52DEB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</w:tbl>
    <w:p w14:paraId="77505F9D" w14:textId="77777777" w:rsidR="00C66317" w:rsidRDefault="00C66317"/>
    <w:sectPr w:rsidR="00C6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7"/>
    <w:rsid w:val="00503B2C"/>
    <w:rsid w:val="005C69F5"/>
    <w:rsid w:val="00670F61"/>
    <w:rsid w:val="00A4758E"/>
    <w:rsid w:val="00C66317"/>
    <w:rsid w:val="00E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8E77"/>
  <w15:chartTrackingRefBased/>
  <w15:docId w15:val="{B25C1751-28C0-4775-B77F-79D7127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17"/>
    <w:pPr>
      <w:ind w:left="720"/>
      <w:contextualSpacing/>
    </w:pPr>
  </w:style>
  <w:style w:type="character" w:styleId="a4">
    <w:name w:val="Hyperlink"/>
    <w:unhideWhenUsed/>
    <w:rsid w:val="00C6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05:08:000034:5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05:08:000034:5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05:08:000034:5342" TargetMode="External"/><Relationship Id="rId5" Type="http://schemas.openxmlformats.org/officeDocument/2006/relationships/hyperlink" Target="https://egrp365.org/reestr?egrp=05:08:000034:53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rp365.org/reestr?egrp=05:08:000034:53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2022-06-06T12:57:00Z</dcterms:created>
  <dcterms:modified xsi:type="dcterms:W3CDTF">2022-06-10T10:21:00Z</dcterms:modified>
</cp:coreProperties>
</file>