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364D44" w:rsidRDefault="003B221A" w:rsidP="003B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19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1A" w:rsidRPr="00364D44" w:rsidRDefault="003B221A" w:rsidP="003B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44">
        <w:rPr>
          <w:rFonts w:ascii="Times New Roman" w:hAnsi="Times New Roman" w:cs="Times New Roman"/>
          <w:sz w:val="28"/>
          <w:szCs w:val="28"/>
        </w:rPr>
        <w:t>РЕСПУБЛИКА  ДАГЕСТАН</w:t>
      </w:r>
    </w:p>
    <w:p w:rsidR="003B221A" w:rsidRPr="00364D44" w:rsidRDefault="003B221A" w:rsidP="003B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44">
        <w:rPr>
          <w:rFonts w:ascii="Times New Roman" w:hAnsi="Times New Roman" w:cs="Times New Roman"/>
          <w:sz w:val="28"/>
          <w:szCs w:val="28"/>
        </w:rPr>
        <w:t>МУНИЦИПАЛЬНЫЙ РАЙОН  «КАЯКЕНТСКИЙ РАЙОН»</w:t>
      </w:r>
    </w:p>
    <w:p w:rsidR="003B221A" w:rsidRPr="00364D44" w:rsidRDefault="003B221A" w:rsidP="003B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21A" w:rsidRPr="00364D44" w:rsidRDefault="003B221A" w:rsidP="003B221A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sz w:val="24"/>
          <w:szCs w:val="24"/>
        </w:rPr>
        <w:t>368560 с. Новокаякент, ул. Джабраиловой, 36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тел.: 2-12-42, 2-</w:t>
      </w:r>
      <w:r w:rsidRPr="00364D44">
        <w:rPr>
          <w:rFonts w:ascii="Times New Roman" w:hAnsi="Times New Roman" w:cs="Times New Roman"/>
          <w:sz w:val="24"/>
          <w:szCs w:val="24"/>
        </w:rPr>
        <w:t>13-90</w:t>
      </w:r>
    </w:p>
    <w:p w:rsidR="003B221A" w:rsidRPr="00364D44" w:rsidRDefault="003B221A" w:rsidP="003B221A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D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61DD6" w:rsidRDefault="00161DD6" w:rsidP="00161DD6">
      <w:pPr>
        <w:rPr>
          <w:rFonts w:ascii="Times New Roman" w:hAnsi="Times New Roman" w:cs="Times New Roman"/>
          <w:sz w:val="28"/>
          <w:szCs w:val="28"/>
        </w:rPr>
      </w:pPr>
    </w:p>
    <w:p w:rsidR="00161DD6" w:rsidRPr="007A6A5D" w:rsidRDefault="007A6A5D" w:rsidP="0016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1DD6" w:rsidRDefault="00161DD6" w:rsidP="00161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D6" w:rsidRDefault="007A6A5D" w:rsidP="007A7535">
      <w:pPr>
        <w:rPr>
          <w:rFonts w:ascii="Times New Roman" w:hAnsi="Times New Roman" w:cs="Times New Roman"/>
          <w:b/>
          <w:sz w:val="28"/>
          <w:szCs w:val="28"/>
        </w:rPr>
      </w:pPr>
      <w:r w:rsidRPr="00BE086A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BE086A" w:rsidRPr="00BE08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E086A" w:rsidRPr="00BE08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BE086A">
        <w:rPr>
          <w:rFonts w:ascii="Times New Roman" w:hAnsi="Times New Roman" w:cs="Times New Roman"/>
          <w:b/>
          <w:sz w:val="28"/>
          <w:szCs w:val="28"/>
          <w:u w:val="single"/>
        </w:rPr>
        <w:t>» «</w:t>
      </w:r>
      <w:r w:rsidR="00BE086A" w:rsidRPr="00BE086A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BE086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51333" w:rsidRPr="00BE086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E086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2015 </w:t>
      </w:r>
      <w:r w:rsidR="00551333" w:rsidRPr="00BE086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51333">
        <w:rPr>
          <w:rFonts w:ascii="Times New Roman" w:hAnsi="Times New Roman" w:cs="Times New Roman"/>
          <w:b/>
          <w:sz w:val="28"/>
          <w:szCs w:val="28"/>
        </w:rPr>
        <w:tab/>
      </w:r>
      <w:r w:rsidR="00551333">
        <w:rPr>
          <w:rFonts w:ascii="Times New Roman" w:hAnsi="Times New Roman" w:cs="Times New Roman"/>
          <w:b/>
          <w:sz w:val="28"/>
          <w:szCs w:val="28"/>
        </w:rPr>
        <w:tab/>
      </w:r>
      <w:r w:rsidR="00551333">
        <w:rPr>
          <w:rFonts w:ascii="Times New Roman" w:hAnsi="Times New Roman" w:cs="Times New Roman"/>
          <w:b/>
          <w:sz w:val="28"/>
          <w:szCs w:val="28"/>
        </w:rPr>
        <w:tab/>
      </w:r>
      <w:r w:rsidR="00551333">
        <w:rPr>
          <w:rFonts w:ascii="Times New Roman" w:hAnsi="Times New Roman" w:cs="Times New Roman"/>
          <w:b/>
          <w:sz w:val="28"/>
          <w:szCs w:val="28"/>
        </w:rPr>
        <w:tab/>
      </w:r>
      <w:r w:rsidR="00551333">
        <w:rPr>
          <w:rFonts w:ascii="Times New Roman" w:hAnsi="Times New Roman" w:cs="Times New Roman"/>
          <w:b/>
          <w:sz w:val="28"/>
          <w:szCs w:val="28"/>
        </w:rPr>
        <w:tab/>
      </w:r>
      <w:r w:rsidR="00551333">
        <w:rPr>
          <w:rFonts w:ascii="Times New Roman" w:hAnsi="Times New Roman" w:cs="Times New Roman"/>
          <w:b/>
          <w:sz w:val="28"/>
          <w:szCs w:val="28"/>
        </w:rPr>
        <w:tab/>
      </w:r>
      <w:r w:rsidRPr="00BE086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BE086A" w:rsidRPr="00BE086A">
        <w:rPr>
          <w:rFonts w:ascii="Times New Roman" w:hAnsi="Times New Roman" w:cs="Times New Roman"/>
          <w:b/>
          <w:sz w:val="28"/>
          <w:szCs w:val="28"/>
          <w:u w:val="single"/>
        </w:rPr>
        <w:t>475</w:t>
      </w:r>
    </w:p>
    <w:p w:rsidR="007A7535" w:rsidRDefault="00161DD6" w:rsidP="007A7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A7535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7A7535" w:rsidRDefault="007A7535" w:rsidP="007A7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представительских и иных</w:t>
      </w:r>
    </w:p>
    <w:p w:rsidR="00161DD6" w:rsidRDefault="007A7535" w:rsidP="007A7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расходах МР «Каякентский район»</w:t>
      </w:r>
    </w:p>
    <w:p w:rsidR="00161DD6" w:rsidRDefault="00161DD6" w:rsidP="00161D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DD6" w:rsidRPr="00161DD6" w:rsidRDefault="00161DD6" w:rsidP="007A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D6">
        <w:rPr>
          <w:rFonts w:ascii="Times New Roman" w:hAnsi="Times New Roman" w:cs="Times New Roman"/>
          <w:sz w:val="28"/>
          <w:szCs w:val="28"/>
        </w:rPr>
        <w:t>В соответствии со статьей 264 Налогового кодекса Российской</w:t>
      </w:r>
      <w:r w:rsidR="007A7535">
        <w:rPr>
          <w:rFonts w:ascii="Times New Roman" w:hAnsi="Times New Roman" w:cs="Times New Roman"/>
          <w:sz w:val="28"/>
          <w:szCs w:val="28"/>
        </w:rPr>
        <w:t xml:space="preserve"> </w:t>
      </w:r>
      <w:r w:rsidRPr="00161DD6">
        <w:rPr>
          <w:rFonts w:ascii="Times New Roman" w:hAnsi="Times New Roman" w:cs="Times New Roman"/>
          <w:sz w:val="28"/>
          <w:szCs w:val="28"/>
        </w:rPr>
        <w:t>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7A7535">
        <w:rPr>
          <w:rFonts w:ascii="Times New Roman" w:hAnsi="Times New Roman" w:cs="Times New Roman"/>
          <w:sz w:val="28"/>
          <w:szCs w:val="28"/>
        </w:rPr>
        <w:t xml:space="preserve">, в </w:t>
      </w:r>
      <w:r w:rsidR="007A7535" w:rsidRPr="007A7535">
        <w:rPr>
          <w:rFonts w:ascii="Times New Roman" w:hAnsi="Times New Roman" w:cs="Times New Roman"/>
          <w:sz w:val="28"/>
          <w:szCs w:val="28"/>
        </w:rPr>
        <w:t xml:space="preserve">целях усиления бюджетной дисциплины и дальнейшего совершенствования контроля использования бюджетных средств, упорядочения расходов на прием официальных делегаций или должностных лиц, участвующих в переговорах, семинарах и иных мероприятий, организованных органами местного самоуправления </w:t>
      </w:r>
      <w:r w:rsidR="007A7535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="007A7535" w:rsidRPr="007A7535">
        <w:rPr>
          <w:rFonts w:ascii="Times New Roman" w:hAnsi="Times New Roman" w:cs="Times New Roman"/>
          <w:sz w:val="28"/>
          <w:szCs w:val="28"/>
        </w:rPr>
        <w:t xml:space="preserve"> и направленных на установление взаимного сотрудничества, в том числе межмуниципального и международного</w:t>
      </w:r>
      <w:r w:rsidRPr="00161DD6">
        <w:rPr>
          <w:rFonts w:ascii="Times New Roman" w:hAnsi="Times New Roman" w:cs="Times New Roman"/>
          <w:sz w:val="28"/>
          <w:szCs w:val="28"/>
        </w:rPr>
        <w:t>»,</w:t>
      </w:r>
    </w:p>
    <w:p w:rsidR="00161DD6" w:rsidRPr="00161DD6" w:rsidRDefault="00161DD6" w:rsidP="00161DD6">
      <w:pPr>
        <w:jc w:val="both"/>
        <w:rPr>
          <w:rFonts w:ascii="Times New Roman" w:hAnsi="Times New Roman" w:cs="Times New Roman"/>
          <w:sz w:val="28"/>
          <w:szCs w:val="28"/>
        </w:rPr>
      </w:pPr>
      <w:r w:rsidRPr="00161D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1DD6" w:rsidRPr="00C93A32" w:rsidRDefault="00C93A32" w:rsidP="007A7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A6A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1DD6" w:rsidRPr="00161DD6">
        <w:rPr>
          <w:rFonts w:ascii="Times New Roman" w:hAnsi="Times New Roman" w:cs="Times New Roman"/>
          <w:sz w:val="28"/>
          <w:szCs w:val="28"/>
        </w:rPr>
        <w:t>Положение о представительских</w:t>
      </w:r>
      <w:r w:rsidR="007A7535">
        <w:rPr>
          <w:rFonts w:ascii="Times New Roman" w:hAnsi="Times New Roman" w:cs="Times New Roman"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D6" w:rsidRPr="00161DD6">
        <w:rPr>
          <w:rFonts w:ascii="Times New Roman" w:hAnsi="Times New Roman" w:cs="Times New Roman"/>
          <w:sz w:val="28"/>
          <w:szCs w:val="28"/>
        </w:rPr>
        <w:t>расходах</w:t>
      </w:r>
      <w:r w:rsidR="007D45C7" w:rsidRPr="007D45C7">
        <w:rPr>
          <w:rFonts w:ascii="Times New Roman" w:hAnsi="Times New Roman" w:cs="Times New Roman"/>
          <w:sz w:val="28"/>
          <w:szCs w:val="28"/>
        </w:rPr>
        <w:t xml:space="preserve"> </w:t>
      </w:r>
      <w:r w:rsidR="00161DD6" w:rsidRPr="00161DD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«Каякентский район» (Приложение)</w:t>
      </w:r>
    </w:p>
    <w:p w:rsidR="007A7535" w:rsidRDefault="007A7535" w:rsidP="007A7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D6" w:rsidRPr="00161DD6" w:rsidRDefault="00161DD6" w:rsidP="007A7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D6">
        <w:rPr>
          <w:rFonts w:ascii="Times New Roman" w:hAnsi="Times New Roman" w:cs="Times New Roman"/>
          <w:sz w:val="28"/>
          <w:szCs w:val="28"/>
        </w:rPr>
        <w:t xml:space="preserve"> 2. Опубликовать постановление </w:t>
      </w:r>
      <w:r w:rsidR="007A7535">
        <w:rPr>
          <w:rFonts w:ascii="Times New Roman" w:hAnsi="Times New Roman" w:cs="Times New Roman"/>
          <w:sz w:val="28"/>
          <w:szCs w:val="28"/>
        </w:rPr>
        <w:t>в районной газете «Луч справедливости»</w:t>
      </w:r>
      <w:r w:rsidRPr="00161DD6">
        <w:rPr>
          <w:rFonts w:ascii="Times New Roman" w:hAnsi="Times New Roman" w:cs="Times New Roman"/>
          <w:sz w:val="28"/>
          <w:szCs w:val="28"/>
        </w:rPr>
        <w:t>.</w:t>
      </w:r>
    </w:p>
    <w:p w:rsidR="00161DD6" w:rsidRDefault="00161DD6" w:rsidP="00161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DD6" w:rsidRDefault="00161DD6" w:rsidP="00161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DD6" w:rsidRDefault="00161DD6" w:rsidP="007A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6A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1DD6" w:rsidRDefault="007A6A5D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1DD6">
        <w:rPr>
          <w:rFonts w:ascii="Times New Roman" w:hAnsi="Times New Roman" w:cs="Times New Roman"/>
          <w:sz w:val="28"/>
          <w:szCs w:val="28"/>
        </w:rPr>
        <w:t>«Каякентский район»</w:t>
      </w:r>
      <w:r w:rsidR="00161DD6">
        <w:rPr>
          <w:rFonts w:ascii="Times New Roman" w:hAnsi="Times New Roman" w:cs="Times New Roman"/>
          <w:sz w:val="28"/>
          <w:szCs w:val="28"/>
        </w:rPr>
        <w:tab/>
      </w:r>
      <w:r w:rsidR="00161DD6">
        <w:rPr>
          <w:rFonts w:ascii="Times New Roman" w:hAnsi="Times New Roman" w:cs="Times New Roman"/>
          <w:sz w:val="28"/>
          <w:szCs w:val="28"/>
        </w:rPr>
        <w:tab/>
      </w:r>
      <w:r w:rsidR="00161DD6">
        <w:rPr>
          <w:rFonts w:ascii="Times New Roman" w:hAnsi="Times New Roman" w:cs="Times New Roman"/>
          <w:sz w:val="28"/>
          <w:szCs w:val="28"/>
        </w:rPr>
        <w:tab/>
      </w:r>
      <w:r w:rsidR="00161DD6">
        <w:rPr>
          <w:rFonts w:ascii="Times New Roman" w:hAnsi="Times New Roman" w:cs="Times New Roman"/>
          <w:sz w:val="28"/>
          <w:szCs w:val="28"/>
        </w:rPr>
        <w:tab/>
      </w:r>
      <w:r w:rsidR="00161DD6">
        <w:rPr>
          <w:rFonts w:ascii="Times New Roman" w:hAnsi="Times New Roman" w:cs="Times New Roman"/>
          <w:sz w:val="28"/>
          <w:szCs w:val="28"/>
        </w:rPr>
        <w:tab/>
      </w:r>
      <w:r w:rsidR="00161D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DD6">
        <w:rPr>
          <w:rFonts w:ascii="Times New Roman" w:hAnsi="Times New Roman" w:cs="Times New Roman"/>
          <w:sz w:val="28"/>
          <w:szCs w:val="28"/>
        </w:rPr>
        <w:t>Гаджиев М.Н.</w:t>
      </w: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Pr="005A511E" w:rsidRDefault="00BE086A" w:rsidP="00BE086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11E">
        <w:rPr>
          <w:rFonts w:ascii="Times New Roman" w:hAnsi="Times New Roman" w:cs="Times New Roman"/>
          <w:sz w:val="24"/>
          <w:szCs w:val="24"/>
        </w:rPr>
        <w:t>Приложение</w:t>
      </w:r>
      <w:r w:rsidRPr="005A511E">
        <w:rPr>
          <w:rFonts w:ascii="Times New Roman" w:hAnsi="Times New Roman" w:cs="Times New Roman"/>
          <w:sz w:val="24"/>
          <w:szCs w:val="24"/>
        </w:rPr>
        <w:tab/>
      </w:r>
    </w:p>
    <w:p w:rsidR="00BE086A" w:rsidRPr="002010B7" w:rsidRDefault="00BE086A" w:rsidP="00BE086A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010B7">
        <w:rPr>
          <w:rFonts w:ascii="Times New Roman" w:hAnsi="Times New Roman" w:cs="Times New Roman"/>
        </w:rPr>
        <w:t>УТВЕРЖДЕН</w:t>
      </w:r>
    </w:p>
    <w:p w:rsidR="00BE086A" w:rsidRPr="002010B7" w:rsidRDefault="00BE086A" w:rsidP="00BE08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10B7">
        <w:rPr>
          <w:rFonts w:ascii="Times New Roman" w:hAnsi="Times New Roman" w:cs="Times New Roman"/>
        </w:rPr>
        <w:t xml:space="preserve">Постановлением </w:t>
      </w:r>
    </w:p>
    <w:p w:rsidR="00BE086A" w:rsidRPr="002010B7" w:rsidRDefault="00BE086A" w:rsidP="00BE086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010B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2010B7">
        <w:rPr>
          <w:rFonts w:ascii="Times New Roman" w:hAnsi="Times New Roman" w:cs="Times New Roman"/>
        </w:rPr>
        <w:t>МР «Каякентский район»</w:t>
      </w:r>
    </w:p>
    <w:p w:rsidR="00BE086A" w:rsidRDefault="00BE086A" w:rsidP="00BE086A">
      <w:pPr>
        <w:spacing w:after="0" w:line="240" w:lineRule="auto"/>
        <w:ind w:left="708" w:firstLine="708"/>
        <w:jc w:val="center"/>
      </w:pPr>
      <w:r>
        <w:t xml:space="preserve">                                                                                    от__</w:t>
      </w:r>
      <w:proofErr w:type="gramStart"/>
      <w:r>
        <w:t xml:space="preserve">  .</w:t>
      </w:r>
      <w:proofErr w:type="gramEnd"/>
      <w:r>
        <w:t>__ ._____ № ____</w:t>
      </w:r>
    </w:p>
    <w:p w:rsidR="00BE086A" w:rsidRDefault="00BE086A" w:rsidP="00BE086A">
      <w:pPr>
        <w:spacing w:after="0" w:line="240" w:lineRule="auto"/>
        <w:ind w:left="708" w:firstLine="708"/>
        <w:jc w:val="center"/>
      </w:pPr>
    </w:p>
    <w:p w:rsidR="00BE086A" w:rsidRDefault="00BE086A" w:rsidP="00BE086A">
      <w:pPr>
        <w:spacing w:after="0" w:line="240" w:lineRule="auto"/>
        <w:ind w:left="708" w:firstLine="708"/>
        <w:jc w:val="center"/>
      </w:pPr>
    </w:p>
    <w:p w:rsidR="00BE086A" w:rsidRPr="002010B7" w:rsidRDefault="00BE086A" w:rsidP="00BE0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086A" w:rsidRPr="002010B7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B7">
        <w:rPr>
          <w:rFonts w:ascii="Times New Roman" w:hAnsi="Times New Roman" w:cs="Times New Roman"/>
          <w:sz w:val="28"/>
          <w:szCs w:val="28"/>
        </w:rPr>
        <w:t xml:space="preserve">о представительских и иных расходах Администрации </w:t>
      </w:r>
    </w:p>
    <w:p w:rsidR="00BE086A" w:rsidRPr="002010B7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B7">
        <w:rPr>
          <w:rFonts w:ascii="Times New Roman" w:hAnsi="Times New Roman" w:cs="Times New Roman"/>
          <w:sz w:val="28"/>
          <w:szCs w:val="28"/>
        </w:rPr>
        <w:t>МР «Каякентский район».</w:t>
      </w:r>
    </w:p>
    <w:p w:rsidR="00BE086A" w:rsidRPr="002010B7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6A" w:rsidRPr="003A403C" w:rsidRDefault="00BE086A" w:rsidP="00BE086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086A" w:rsidRPr="00A80965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1.</w:t>
      </w:r>
      <w:r w:rsidRPr="00A80965">
        <w:rPr>
          <w:rFonts w:ascii="Times New Roman" w:hAnsi="Times New Roman" w:cs="Times New Roman"/>
          <w:sz w:val="28"/>
          <w:szCs w:val="28"/>
        </w:rPr>
        <w:t>1</w:t>
      </w:r>
      <w:r w:rsidRPr="000459A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упорядочения использования средств на представительские расходы муниципального района</w:t>
      </w:r>
      <w:r w:rsidRPr="00A80965">
        <w:rPr>
          <w:rFonts w:ascii="Times New Roman" w:hAnsi="Times New Roman" w:cs="Times New Roman"/>
          <w:sz w:val="28"/>
          <w:szCs w:val="28"/>
        </w:rPr>
        <w:t xml:space="preserve"> Каякентский район</w:t>
      </w:r>
      <w:r w:rsidRPr="000459A7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459A7">
        <w:rPr>
          <w:rFonts w:ascii="Times New Roman" w:hAnsi="Times New Roman" w:cs="Times New Roman"/>
          <w:sz w:val="28"/>
          <w:szCs w:val="28"/>
        </w:rPr>
        <w:t xml:space="preserve">). Основной целью осуществления таких расходов является обеспечение мероприятий по установлению сотрудничества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09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9A7">
        <w:rPr>
          <w:rFonts w:ascii="Times New Roman" w:hAnsi="Times New Roman" w:cs="Times New Roman"/>
          <w:sz w:val="28"/>
          <w:szCs w:val="28"/>
        </w:rPr>
        <w:t xml:space="preserve"> с другими организациями, формирование взаимовыгодных отношений в интересах муниципального района.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1.</w:t>
      </w:r>
      <w:r w:rsidRPr="000459A7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формирования, отчетность и планирование представительских расходов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459A7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0459A7">
        <w:rPr>
          <w:rFonts w:ascii="Times New Roman" w:hAnsi="Times New Roman" w:cs="Times New Roman"/>
          <w:sz w:val="28"/>
          <w:szCs w:val="28"/>
        </w:rPr>
        <w:t>.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65">
        <w:rPr>
          <w:rFonts w:ascii="Times New Roman" w:hAnsi="Times New Roman" w:cs="Times New Roman"/>
          <w:sz w:val="28"/>
          <w:szCs w:val="28"/>
        </w:rPr>
        <w:t>1.3 Представительские расходы и иные прочие расходы</w:t>
      </w:r>
      <w:r w:rsidRPr="00A8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965">
        <w:rPr>
          <w:rFonts w:ascii="Times New Roman" w:hAnsi="Times New Roman" w:cs="Times New Roman"/>
          <w:sz w:val="28"/>
          <w:szCs w:val="28"/>
        </w:rPr>
        <w:t xml:space="preserve">(далее – представительские расходы) — это расходы органов местного самоуправления, связанные с проведением официальных приемов и (или) обслуживанием представителей других организаций, участвующих в переговорах в целях установления и (или) поддержания взаимовыгодного сотрудничества, а также участников конференций, заседаний, совещаний, семинаров, встреч и иных мероприятий, 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«Каякентский район»</w:t>
      </w:r>
      <w:r w:rsidRPr="00A80965">
        <w:rPr>
          <w:rFonts w:ascii="Times New Roman" w:hAnsi="Times New Roman" w:cs="Times New Roman"/>
          <w:sz w:val="28"/>
          <w:szCs w:val="28"/>
        </w:rPr>
        <w:t>, проведением поселенческих и районных мероприятий.</w:t>
      </w:r>
      <w:proofErr w:type="gramEnd"/>
    </w:p>
    <w:p w:rsidR="00BE086A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6A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03C">
        <w:rPr>
          <w:rFonts w:ascii="Times New Roman" w:hAnsi="Times New Roman" w:cs="Times New Roman"/>
          <w:b/>
          <w:sz w:val="28"/>
          <w:szCs w:val="28"/>
        </w:rPr>
        <w:t>2. Виды представительских расходов.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BE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59A7">
        <w:rPr>
          <w:rFonts w:ascii="Times New Roman" w:hAnsi="Times New Roman" w:cs="Times New Roman"/>
          <w:sz w:val="28"/>
          <w:szCs w:val="28"/>
        </w:rPr>
        <w:t>.</w:t>
      </w:r>
      <w:r w:rsidRPr="003A403C">
        <w:rPr>
          <w:rFonts w:ascii="Times New Roman" w:hAnsi="Times New Roman" w:cs="Times New Roman"/>
          <w:sz w:val="28"/>
          <w:szCs w:val="28"/>
        </w:rPr>
        <w:t>1.</w:t>
      </w:r>
      <w:r w:rsidRPr="000459A7">
        <w:rPr>
          <w:rFonts w:ascii="Times New Roman" w:hAnsi="Times New Roman" w:cs="Times New Roman"/>
          <w:sz w:val="28"/>
          <w:szCs w:val="28"/>
        </w:rPr>
        <w:t xml:space="preserve"> К представительским расходам относятся расходы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459A7">
        <w:rPr>
          <w:rFonts w:ascii="Times New Roman" w:hAnsi="Times New Roman" w:cs="Times New Roman"/>
          <w:sz w:val="28"/>
          <w:szCs w:val="28"/>
        </w:rPr>
        <w:t>,</w:t>
      </w:r>
      <w:r w:rsidRPr="003A403C"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 xml:space="preserve">связанные </w:t>
      </w:r>
      <w:proofErr w:type="gramStart"/>
      <w:r w:rsidRPr="00045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59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проведением официальных приемов и (или)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представителей других организаций, участвующих в переговорах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установления и (или) поддер</w:t>
      </w:r>
      <w:r>
        <w:rPr>
          <w:rFonts w:ascii="Times New Roman" w:hAnsi="Times New Roman" w:cs="Times New Roman"/>
          <w:sz w:val="28"/>
          <w:szCs w:val="28"/>
        </w:rPr>
        <w:t>жания взаимного сотрудничества;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9A7">
        <w:rPr>
          <w:rFonts w:ascii="Times New Roman" w:hAnsi="Times New Roman" w:cs="Times New Roman"/>
          <w:sz w:val="28"/>
          <w:szCs w:val="28"/>
        </w:rPr>
        <w:t>подготовкой и проведением встреч, 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взаимоотношений с другими организациями (в том числе иностранными),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официальными лицами, участвующими в переговорах;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59A7">
        <w:rPr>
          <w:rFonts w:ascii="Times New Roman" w:hAnsi="Times New Roman" w:cs="Times New Roman"/>
          <w:sz w:val="28"/>
          <w:szCs w:val="28"/>
        </w:rPr>
        <w:t>траурными мероприятиями;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проведением мероприятий, посвященных памятным датам;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 xml:space="preserve">ведением торжественных приемов </w:t>
      </w:r>
      <w:r w:rsidRPr="000459A7">
        <w:rPr>
          <w:rFonts w:ascii="Times New Roman" w:hAnsi="Times New Roman" w:cs="Times New Roman"/>
          <w:sz w:val="28"/>
          <w:szCs w:val="28"/>
        </w:rPr>
        <w:t>ветеранов и участников Великой Отечественной войны, ветеранов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почетных граждан и других представителей общественности.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59A7">
        <w:rPr>
          <w:rFonts w:ascii="Times New Roman" w:hAnsi="Times New Roman" w:cs="Times New Roman"/>
          <w:sz w:val="28"/>
          <w:szCs w:val="28"/>
        </w:rPr>
        <w:t xml:space="preserve"> официальных приемов (завтраков, обедов, ужинов или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аналогичных мероприятий;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буфетное обслуживание во время переговоров, встреч;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транспортное обеспечение;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экскурсионное обслуживание;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приобретение цветов в связи с юбилейными датами физических лиц и памятными датами организаций и учреждений;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приобретение сувениров и памятных подарков.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459A7">
        <w:rPr>
          <w:rFonts w:ascii="Times New Roman" w:hAnsi="Times New Roman" w:cs="Times New Roman"/>
          <w:sz w:val="28"/>
          <w:szCs w:val="28"/>
        </w:rPr>
        <w:t>. К представительским расходам не могут быть отнесены расходы на</w:t>
      </w:r>
      <w:r w:rsidRPr="00A80965"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организацию развлечений, отдыха, профилактики или лечения заболеваний.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459A7">
        <w:rPr>
          <w:rFonts w:ascii="Times New Roman" w:hAnsi="Times New Roman" w:cs="Times New Roman"/>
          <w:sz w:val="28"/>
          <w:szCs w:val="28"/>
        </w:rPr>
        <w:t>. Средства на представительские расходы ежегодно планируются в смете расходов Администрации в составе прочих расходов в размере, не превышающем 4 % от расходов, предусмотренных сметой расходов Администрации на оплату труда на отчетный период. Представительские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расходы, превысившие установленный размер в течение квартала, могут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0459A7">
        <w:rPr>
          <w:rFonts w:ascii="Times New Roman" w:hAnsi="Times New Roman" w:cs="Times New Roman"/>
          <w:sz w:val="28"/>
          <w:szCs w:val="28"/>
        </w:rPr>
        <w:t xml:space="preserve"> учтены в последующих отчетных периодах текущего календарного года. При</w:t>
      </w:r>
      <w:r w:rsidRPr="00A80965">
        <w:rPr>
          <w:rFonts w:ascii="Times New Roman" w:hAnsi="Times New Roman" w:cs="Times New Roman"/>
          <w:sz w:val="28"/>
          <w:szCs w:val="28"/>
        </w:rPr>
        <w:t xml:space="preserve"> </w:t>
      </w:r>
      <w:r w:rsidRPr="000459A7">
        <w:rPr>
          <w:rFonts w:ascii="Times New Roman" w:hAnsi="Times New Roman" w:cs="Times New Roman"/>
          <w:sz w:val="28"/>
          <w:szCs w:val="28"/>
        </w:rPr>
        <w:t>этом перерасход по итогам года не допускается.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Pr="00DA3C29" w:rsidRDefault="00BE086A" w:rsidP="00BE08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3C29">
        <w:rPr>
          <w:rFonts w:ascii="Times New Roman" w:hAnsi="Times New Roman" w:cs="Times New Roman"/>
          <w:b/>
          <w:sz w:val="28"/>
          <w:szCs w:val="28"/>
        </w:rPr>
        <w:t>Должностные лица, имеющие право от имени МР «Каякентский район» вести официальные приемы:</w:t>
      </w:r>
    </w:p>
    <w:p w:rsidR="00BE086A" w:rsidRPr="006F1D9D" w:rsidRDefault="00BE086A" w:rsidP="00BE086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0459A7">
        <w:rPr>
          <w:rFonts w:ascii="Times New Roman" w:hAnsi="Times New Roman" w:cs="Times New Roman"/>
          <w:sz w:val="28"/>
          <w:szCs w:val="28"/>
        </w:rPr>
        <w:t>;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7">
        <w:rPr>
          <w:rFonts w:ascii="Times New Roman" w:hAnsi="Times New Roman" w:cs="Times New Roman"/>
          <w:sz w:val="28"/>
          <w:szCs w:val="28"/>
        </w:rPr>
        <w:t>- иные лица, назначаемые Главой муниципального района.</w:t>
      </w:r>
    </w:p>
    <w:p w:rsidR="00BE086A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65">
        <w:rPr>
          <w:rFonts w:ascii="Times New Roman" w:hAnsi="Times New Roman" w:cs="Times New Roman"/>
          <w:b/>
          <w:sz w:val="28"/>
          <w:szCs w:val="28"/>
        </w:rPr>
        <w:t>4. Порядок использования и учета средств на представительские расходы.</w:t>
      </w:r>
    </w:p>
    <w:p w:rsidR="00BE086A" w:rsidRPr="00A80965" w:rsidRDefault="00BE086A" w:rsidP="00BE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 xml:space="preserve">4.1. В целях организации и проведения представительского мероприятия </w:t>
      </w:r>
      <w:r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A80965">
        <w:rPr>
          <w:rFonts w:ascii="Times New Roman" w:hAnsi="Times New Roman" w:cs="Times New Roman"/>
          <w:sz w:val="28"/>
          <w:szCs w:val="28"/>
        </w:rPr>
        <w:t xml:space="preserve"> издается распоряжение о проведении мероприятия, содержащее в обязательном порядке цель проведения данного мероприятия и о назначении лица, ответственного за организацию мероприятия.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4.2. Лицо, ответственное за организацию мероприятия составляет и осуществляет согласование программы проведения мероприятия (приложение № 2 к Положению) с указанием даты, места и сроков проведения мероприятия, количества приглашенных лиц с принимающей стороны и стороны приглашенных.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4.3. На основании программы проведения мероприятия составляется смета представительских расходов (приложение № 3 к Положению), ко</w:t>
      </w:r>
      <w:r>
        <w:rPr>
          <w:rFonts w:ascii="Times New Roman" w:hAnsi="Times New Roman" w:cs="Times New Roman"/>
          <w:sz w:val="28"/>
          <w:szCs w:val="28"/>
        </w:rPr>
        <w:t>торая утверждается Г</w:t>
      </w:r>
      <w:r w:rsidRPr="00A8096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A80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lastRenderedPageBreak/>
        <w:t>Смета представительских расходов составляется в объеме, не превышающем предельных норм расходования средств на отдельные виды представительских расходов.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4.4. После утверждения сметы представительских расходов лицу, ответственному за проведение мероприятия, в виде аванса могут выдаваться денежные средства по расходному кассовому ордеру.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В случае нецелевого использования полученных средств виновные лица несут ответственность в соответствии с действующим законодательством.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4.5. Представительские расходы могут быть произведены как за наличные, так и за безналичные средства.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 xml:space="preserve">4.6. В течение трех дней после проведения представительского мероприятия лицо, ответственное за его проведение, составляет отчет о произведенных представительских расходах (приложение № </w:t>
      </w:r>
      <w:r w:rsidRPr="002010B7">
        <w:rPr>
          <w:rFonts w:ascii="Times New Roman" w:hAnsi="Times New Roman" w:cs="Times New Roman"/>
          <w:sz w:val="28"/>
          <w:szCs w:val="28"/>
        </w:rPr>
        <w:t>3</w:t>
      </w:r>
      <w:r w:rsidRPr="00A80965">
        <w:rPr>
          <w:rFonts w:ascii="Times New Roman" w:hAnsi="Times New Roman" w:cs="Times New Roman"/>
          <w:sz w:val="28"/>
          <w:szCs w:val="28"/>
        </w:rPr>
        <w:t xml:space="preserve">, </w:t>
      </w:r>
      <w:r w:rsidRPr="002010B7">
        <w:rPr>
          <w:rFonts w:ascii="Times New Roman" w:hAnsi="Times New Roman" w:cs="Times New Roman"/>
          <w:sz w:val="28"/>
          <w:szCs w:val="28"/>
        </w:rPr>
        <w:t>4</w:t>
      </w:r>
      <w:r w:rsidRPr="00A80965">
        <w:rPr>
          <w:rFonts w:ascii="Times New Roman" w:hAnsi="Times New Roman" w:cs="Times New Roman"/>
          <w:sz w:val="28"/>
          <w:szCs w:val="28"/>
        </w:rPr>
        <w:t xml:space="preserve"> к Положению) с приложением к нему первичных расходных документов, отвечающих требованиям пункта 2 статьи 9 Федерального закона от 21.11.1996 № 129-ФЗ «О бухгалтерском учете», в котором отражаются: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а) цель представительских мероприятий, результаты их проведения;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б) иные необходимые данные о проведенном мероприятии, а также сумма расходов на представительские цели.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К отчету также прилагаются: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- распоряжение об осуществлении представительских расходов;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- утвержденная смета представительских расходов;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- программа приема представителей организаций или делегаций с указанием сроков и места проведения представительского мероприятия;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- авансовый отчет (с приложенными к нему товарными чеками, счетами-фактурами и другими документами).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4.7. Отчет о произведенных представите</w:t>
      </w:r>
      <w:r>
        <w:rPr>
          <w:rFonts w:ascii="Times New Roman" w:hAnsi="Times New Roman" w:cs="Times New Roman"/>
          <w:sz w:val="28"/>
          <w:szCs w:val="28"/>
        </w:rPr>
        <w:t>льских расходах представляются Г</w:t>
      </w:r>
      <w:r w:rsidRPr="00A80965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2010B7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«Каякентский район»</w:t>
      </w:r>
      <w:r w:rsidRPr="00A80965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 xml:space="preserve">4.8. 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постановке на бухгалтерский учёт и отражаются в бюджетном учете </w:t>
      </w:r>
      <w:r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A80965">
        <w:rPr>
          <w:rFonts w:ascii="Times New Roman" w:hAnsi="Times New Roman" w:cs="Times New Roman"/>
          <w:sz w:val="28"/>
          <w:szCs w:val="28"/>
        </w:rPr>
        <w:t>.</w:t>
      </w:r>
    </w:p>
    <w:p w:rsidR="00BE086A" w:rsidRPr="00A80965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5">
        <w:rPr>
          <w:rFonts w:ascii="Times New Roman" w:hAnsi="Times New Roman" w:cs="Times New Roman"/>
          <w:sz w:val="28"/>
          <w:szCs w:val="28"/>
        </w:rPr>
        <w:t>4.9. В случае если услуги по обслуживанию представительских мероприятий были предоставлены сторонними организациями, лицо, ответственное за прием делегации, предоставляет договор на оказание данных услуг.</w:t>
      </w:r>
    </w:p>
    <w:p w:rsidR="00BE086A" w:rsidRPr="000459A7" w:rsidRDefault="00BE086A" w:rsidP="00BE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sz w:val="24"/>
          <w:szCs w:val="24"/>
        </w:rPr>
        <w:t>1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к Положению о представительских и иных расходах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  <w:szCs w:val="24"/>
        </w:rPr>
        <w:t>МР «Каякентский район»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МР «Каякентский район»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/__________________/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143253">
        <w:rPr>
          <w:rFonts w:ascii="Times New Roman" w:hAnsi="Times New Roman"/>
          <w:b/>
          <w:sz w:val="24"/>
          <w:szCs w:val="24"/>
        </w:rPr>
        <w:t>ПРОГРАММА</w:t>
      </w:r>
      <w:r w:rsidRPr="00143253">
        <w:rPr>
          <w:rFonts w:ascii="Times New Roman" w:hAnsi="Times New Roman"/>
          <w:b/>
          <w:sz w:val="24"/>
          <w:szCs w:val="24"/>
        </w:rPr>
        <w:br/>
        <w:t>проведения представительских мероприятий</w:t>
      </w:r>
      <w:r w:rsidRPr="00143253">
        <w:rPr>
          <w:rFonts w:ascii="Times New Roman" w:hAnsi="Times New Roman"/>
          <w:b/>
          <w:sz w:val="24"/>
          <w:szCs w:val="24"/>
        </w:rPr>
        <w:br/>
        <w:t>___________________________________________</w:t>
      </w: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(наименование мероприятия)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______________________________________________________________________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Цель проведения мероприятия (вопросы)______________________________________ 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Дата проведения: с «____»___________201__ г. по «____»_________201__ г.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14325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Ответственное лицо: _______________________/ _______________________/ 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должность                                  (Ф.И.О.)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Приглашенные официальные лица: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086A" w:rsidRPr="00143253" w:rsidTr="007B0DB1">
        <w:trPr>
          <w:tblCellSpacing w:w="0" w:type="dxa"/>
        </w:trPr>
        <w:tc>
          <w:tcPr>
            <w:tcW w:w="0" w:type="auto"/>
            <w:vAlign w:val="center"/>
          </w:tcPr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  <w:r w:rsidRPr="00143253">
              <w:rPr>
                <w:rFonts w:ascii="Times New Roman" w:hAnsi="Times New Roman"/>
                <w:sz w:val="24"/>
                <w:szCs w:val="24"/>
              </w:rPr>
              <w:br/>
              <w:t>(Ф.И.О.)</w:t>
            </w:r>
          </w:p>
        </w:tc>
        <w:tc>
          <w:tcPr>
            <w:tcW w:w="0" w:type="auto"/>
            <w:vAlign w:val="center"/>
          </w:tcPr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  <w:r w:rsidRPr="00143253">
              <w:rPr>
                <w:rFonts w:ascii="Times New Roman" w:hAnsi="Times New Roman"/>
                <w:sz w:val="24"/>
                <w:szCs w:val="24"/>
              </w:rPr>
              <w:br/>
              <w:t>(должность)</w:t>
            </w:r>
          </w:p>
        </w:tc>
      </w:tr>
    </w:tbl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 </w:t>
      </w:r>
    </w:p>
    <w:p w:rsidR="00BE086A" w:rsidRPr="00143253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Планируется также присутствие других приглашенных лиц в кол-ве __________ чел.</w:t>
      </w:r>
    </w:p>
    <w:p w:rsidR="00BE086A" w:rsidRPr="00143253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Со стороны органов местного самоуправления </w:t>
      </w:r>
      <w:r>
        <w:rPr>
          <w:rFonts w:ascii="Times New Roman" w:hAnsi="Times New Roman"/>
          <w:sz w:val="24"/>
          <w:szCs w:val="24"/>
        </w:rPr>
        <w:t>МР «Каякентский район»</w:t>
      </w:r>
      <w:r w:rsidRPr="00143253">
        <w:rPr>
          <w:rFonts w:ascii="Times New Roman" w:hAnsi="Times New Roman"/>
          <w:sz w:val="24"/>
          <w:szCs w:val="24"/>
        </w:rPr>
        <w:t xml:space="preserve">  планируется  участие следующих официальных лиц: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086A" w:rsidRPr="00143253" w:rsidTr="007B0DB1">
        <w:trPr>
          <w:tblCellSpacing w:w="0" w:type="dxa"/>
        </w:trPr>
        <w:tc>
          <w:tcPr>
            <w:tcW w:w="0" w:type="auto"/>
            <w:vAlign w:val="center"/>
          </w:tcPr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  <w:r w:rsidRPr="00143253">
              <w:rPr>
                <w:rFonts w:ascii="Times New Roman" w:hAnsi="Times New Roman"/>
                <w:sz w:val="24"/>
                <w:szCs w:val="24"/>
              </w:rPr>
              <w:br/>
              <w:t>(Ф.И.О.)</w:t>
            </w:r>
          </w:p>
        </w:tc>
        <w:tc>
          <w:tcPr>
            <w:tcW w:w="0" w:type="auto"/>
            <w:vAlign w:val="center"/>
          </w:tcPr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086A" w:rsidRPr="00143253" w:rsidRDefault="00BE086A" w:rsidP="007B0DB1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3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  <w:r w:rsidRPr="00143253">
              <w:rPr>
                <w:rFonts w:ascii="Times New Roman" w:hAnsi="Times New Roman"/>
                <w:sz w:val="24"/>
                <w:szCs w:val="24"/>
              </w:rPr>
              <w:br/>
              <w:t>(должность)</w:t>
            </w:r>
          </w:p>
        </w:tc>
      </w:tr>
    </w:tbl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Pr="00143253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Планируется также присутствие других приглашенных лиц в кол-ве __________ чел.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Источники финансирования ______________________________________________________________________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 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93"/>
        <w:gridCol w:w="2393"/>
      </w:tblGrid>
      <w:tr w:rsidR="00BE086A" w:rsidRPr="000165EE" w:rsidTr="007B0DB1">
        <w:tc>
          <w:tcPr>
            <w:tcW w:w="648" w:type="dxa"/>
            <w:shd w:val="clear" w:color="auto" w:fill="auto"/>
          </w:tcPr>
          <w:p w:rsidR="00BE086A" w:rsidRPr="000165EE" w:rsidRDefault="00BE086A" w:rsidP="007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5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5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65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E086A" w:rsidRPr="000165EE" w:rsidRDefault="00BE086A" w:rsidP="007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E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E086A" w:rsidRPr="000165EE" w:rsidTr="007B0DB1">
        <w:tc>
          <w:tcPr>
            <w:tcW w:w="648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86A" w:rsidRPr="000165EE" w:rsidTr="007B0DB1">
        <w:tc>
          <w:tcPr>
            <w:tcW w:w="648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86A" w:rsidRPr="000165EE" w:rsidTr="007B0DB1">
        <w:tc>
          <w:tcPr>
            <w:tcW w:w="648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E086A" w:rsidRPr="000165EE" w:rsidRDefault="00BE086A" w:rsidP="007B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отчетного лица  _________________ _____________________ _______________</w:t>
      </w: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(должность)        (подпись)                           (Ф.И.О.)</w:t>
      </w: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rPr>
          <w:rFonts w:ascii="Times New Roman" w:hAnsi="Times New Roman"/>
          <w:sz w:val="24"/>
          <w:szCs w:val="24"/>
        </w:rPr>
      </w:pPr>
    </w:p>
    <w:p w:rsidR="00BE086A" w:rsidRPr="00143253" w:rsidRDefault="00BE086A" w:rsidP="00BE086A">
      <w:pPr>
        <w:jc w:val="right"/>
        <w:rPr>
          <w:rFonts w:ascii="Times New Roman" w:hAnsi="Times New Roman"/>
          <w:b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sz w:val="24"/>
          <w:szCs w:val="24"/>
        </w:rPr>
        <w:t>2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b/>
          <w:sz w:val="24"/>
          <w:szCs w:val="24"/>
        </w:rPr>
        <w:tab/>
      </w:r>
      <w:r w:rsidRPr="00143253">
        <w:rPr>
          <w:rFonts w:ascii="Times New Roman" w:hAnsi="Times New Roman"/>
          <w:sz w:val="24"/>
          <w:szCs w:val="24"/>
        </w:rPr>
        <w:t>к Положению о представительских и иных расходах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  <w:szCs w:val="24"/>
        </w:rPr>
        <w:t>МР «Каякентский район»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МР «Каякентский район»</w:t>
      </w:r>
    </w:p>
    <w:p w:rsidR="00BE086A" w:rsidRPr="00143253" w:rsidRDefault="00BE086A" w:rsidP="00BE086A">
      <w:pPr>
        <w:tabs>
          <w:tab w:val="left" w:pos="4420"/>
        </w:tabs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/__________________/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E086A" w:rsidRPr="00143253" w:rsidRDefault="00BE086A" w:rsidP="00BE086A">
      <w:pPr>
        <w:tabs>
          <w:tab w:val="left" w:pos="4420"/>
        </w:tabs>
        <w:ind w:firstLine="360"/>
        <w:rPr>
          <w:rFonts w:ascii="Times New Roman" w:hAnsi="Times New Roman"/>
          <w:b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53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BE086A" w:rsidRDefault="00BE086A" w:rsidP="00BE086A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представительских расходов</w:t>
      </w:r>
    </w:p>
    <w:p w:rsidR="00BE086A" w:rsidRPr="00143253" w:rsidRDefault="00BE086A" w:rsidP="00BE08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4325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(наименование мероприятия)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Pr="001432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253"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"____" ___________ 201_ г.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Приглашенные (официальные) лица в кол-ве __________________ чел.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Официальные лица со стороны органа местного самоуправления __________ чел.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счет _________________</w:t>
      </w:r>
    </w:p>
    <w:p w:rsidR="00BE086A" w:rsidRPr="00143253" w:rsidRDefault="00BE086A" w:rsidP="00BE086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2160"/>
        <w:gridCol w:w="1350"/>
      </w:tblGrid>
      <w:tr w:rsidR="00BE086A" w:rsidRPr="00CE7DC9" w:rsidTr="007B0D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CE7DC9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7DC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7D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7DC9">
              <w:rPr>
                <w:rFonts w:ascii="Times New Roman" w:hAnsi="Times New Roman" w:cs="Times New Roman"/>
              </w:rPr>
              <w:t>/</w:t>
            </w:r>
            <w:proofErr w:type="spellStart"/>
            <w:r w:rsidRPr="00CE7D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A" w:rsidRPr="00CE7DC9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7DC9">
              <w:rPr>
                <w:rFonts w:ascii="Times New Roman" w:hAnsi="Times New Roman" w:cs="Times New Roman"/>
              </w:rPr>
              <w:t xml:space="preserve">Наименование расходов           </w:t>
            </w:r>
            <w:r w:rsidRPr="00CE7DC9">
              <w:rPr>
                <w:rFonts w:ascii="Times New Roman" w:hAnsi="Times New Roman" w:cs="Times New Roman"/>
              </w:rPr>
              <w:br/>
              <w:t>(состав расходов)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CE7DC9" w:rsidRDefault="00BE086A" w:rsidP="007B0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Примерный расчет расходов</w:t>
            </w:r>
          </w:p>
          <w:p w:rsidR="00BE086A" w:rsidRPr="00CE7DC9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CE7DC9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7DC9">
              <w:rPr>
                <w:rFonts w:ascii="Times New Roman" w:hAnsi="Times New Roman" w:cs="Times New Roman"/>
              </w:rPr>
              <w:t xml:space="preserve">Суммы  </w:t>
            </w:r>
            <w:r w:rsidRPr="00CE7DC9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BE086A" w:rsidRPr="00143253" w:rsidTr="007B0D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A" w:rsidRPr="00143253" w:rsidTr="007B0D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A" w:rsidRPr="00143253" w:rsidTr="007B0D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A" w:rsidRPr="00143253" w:rsidTr="007B0D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A" w:rsidRPr="00143253" w:rsidTr="007B0DB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A" w:rsidRPr="00143253" w:rsidTr="007B0D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Подпись отчетного лица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________________/ _______________/ _________________________________ 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2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3253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(Ф.И.О.)               </w:t>
      </w:r>
    </w:p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E086A" w:rsidRPr="00143253" w:rsidRDefault="00BE086A" w:rsidP="00BE086A">
      <w:pPr>
        <w:jc w:val="right"/>
        <w:rPr>
          <w:rFonts w:ascii="Times New Roman" w:hAnsi="Times New Roman"/>
          <w:b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sz w:val="24"/>
          <w:szCs w:val="24"/>
        </w:rPr>
        <w:t>3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b/>
          <w:sz w:val="24"/>
          <w:szCs w:val="24"/>
        </w:rPr>
        <w:tab/>
      </w:r>
      <w:r w:rsidRPr="00143253">
        <w:rPr>
          <w:rFonts w:ascii="Times New Roman" w:hAnsi="Times New Roman"/>
          <w:sz w:val="24"/>
          <w:szCs w:val="24"/>
        </w:rPr>
        <w:t>к Положению о представительских и иных расходах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  <w:szCs w:val="24"/>
        </w:rPr>
        <w:t>МР «Каякентский район»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МР «Каякентский район»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/__________________/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E086A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E7DC9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BE086A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E7DC9">
        <w:rPr>
          <w:rFonts w:ascii="Times New Roman" w:hAnsi="Times New Roman"/>
          <w:b/>
          <w:sz w:val="24"/>
          <w:szCs w:val="24"/>
        </w:rPr>
        <w:t>о проведении представительского мероприятия (официального приема)</w:t>
      </w:r>
    </w:p>
    <w:p w:rsidR="00BE086A" w:rsidRPr="00CE7DC9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«___» _____________ 20__года по «___» _______________ 20__года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распоряжением № ___ от «___» __________________ 20__г. проведено представительское мероприятие (официальный прием)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BE086A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E086A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мероприятия (официального приема) 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проведения мероприятия (официального приема) 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принимающей стороны: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приглашенной стороны: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утвержденной программе, в рамках представительского мероприятия (официального приема) проведены следующие мероприятия: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культурных (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>) мероприятий для приглашенной стороны организовано: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представительского мероприятия (официального приема) 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 расходов на проведение представительского мероприятия (официального приема) составила _____________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(___________________________)</w:t>
      </w:r>
      <w:proofErr w:type="gramEnd"/>
    </w:p>
    <w:p w:rsidR="00BE086A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сумма прописью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Pr="00143253" w:rsidRDefault="00BE086A" w:rsidP="00BE086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Авансовый отчет с подтверждающими документами прилагается на ________ листах.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Подпись отчетного лица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________________/ _______________/ _________________________________ 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2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3253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(Ф.И.О.)               </w:t>
      </w:r>
    </w:p>
    <w:p w:rsidR="00BE086A" w:rsidRPr="00143253" w:rsidRDefault="00BE086A" w:rsidP="00BE086A">
      <w:pPr>
        <w:jc w:val="right"/>
        <w:rPr>
          <w:rFonts w:ascii="Times New Roman" w:hAnsi="Times New Roman"/>
          <w:b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Приложение  № </w:t>
      </w:r>
      <w:r>
        <w:rPr>
          <w:rFonts w:ascii="Times New Roman" w:hAnsi="Times New Roman"/>
          <w:sz w:val="24"/>
          <w:szCs w:val="24"/>
        </w:rPr>
        <w:t>4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b/>
          <w:sz w:val="24"/>
          <w:szCs w:val="24"/>
        </w:rPr>
        <w:tab/>
      </w:r>
      <w:r w:rsidRPr="00143253">
        <w:rPr>
          <w:rFonts w:ascii="Times New Roman" w:hAnsi="Times New Roman"/>
          <w:sz w:val="24"/>
          <w:szCs w:val="24"/>
        </w:rPr>
        <w:t>к Положению о представительских и иных расходах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  <w:szCs w:val="24"/>
        </w:rPr>
        <w:t>МР «Каякентский район»</w:t>
      </w:r>
    </w:p>
    <w:p w:rsidR="00BE086A" w:rsidRPr="00143253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BE086A" w:rsidRDefault="00BE086A" w:rsidP="00BE086A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МР «Каякентский район»</w:t>
      </w:r>
    </w:p>
    <w:p w:rsidR="00BE086A" w:rsidRPr="00143253" w:rsidRDefault="00BE086A" w:rsidP="00BE086A">
      <w:pPr>
        <w:tabs>
          <w:tab w:val="left" w:pos="4420"/>
        </w:tabs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/__________________/</w:t>
      </w:r>
      <w:r w:rsidRPr="0014325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E086A" w:rsidRPr="00143253" w:rsidRDefault="00BE086A" w:rsidP="00BE086A">
      <w:pPr>
        <w:pStyle w:val="ConsPlusNormal"/>
        <w:widowControl/>
        <w:ind w:firstLine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86A" w:rsidRDefault="00BE086A" w:rsidP="00BE086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143253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от «____» ______________ 201 __ г.</w:t>
      </w:r>
    </w:p>
    <w:p w:rsidR="00BE086A" w:rsidRPr="00143253" w:rsidRDefault="00BE086A" w:rsidP="00BE086A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143253">
        <w:rPr>
          <w:rFonts w:ascii="Times New Roman" w:hAnsi="Times New Roman"/>
          <w:sz w:val="24"/>
          <w:szCs w:val="24"/>
        </w:rPr>
        <w:t>о произведенных иных расходах</w:t>
      </w:r>
    </w:p>
    <w:p w:rsidR="00BE086A" w:rsidRPr="00143253" w:rsidRDefault="00BE086A" w:rsidP="00BE086A">
      <w:pPr>
        <w:ind w:firstLine="360"/>
        <w:rPr>
          <w:rFonts w:ascii="Times New Roman" w:hAnsi="Times New Roman"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     (наименование мероприятия, реквизиты распорядительного документа)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были приобретены _________________________________________________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расходов)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Присутствовали на мероприятии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Представители организации: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3. ______________________________</w:t>
      </w:r>
    </w:p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Приобретенные материальные ценности использованы </w:t>
      </w:r>
      <w:proofErr w:type="gramStart"/>
      <w:r w:rsidRPr="001432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3253">
        <w:rPr>
          <w:rFonts w:ascii="Times New Roman" w:hAnsi="Times New Roman" w:cs="Times New Roman"/>
          <w:sz w:val="24"/>
          <w:szCs w:val="24"/>
        </w:rPr>
        <w:t>:</w:t>
      </w:r>
    </w:p>
    <w:p w:rsidR="00BE086A" w:rsidRPr="00143253" w:rsidRDefault="00BE086A" w:rsidP="00BE086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1. Вручение</w:t>
      </w:r>
    </w:p>
    <w:p w:rsidR="00BE086A" w:rsidRPr="00143253" w:rsidRDefault="00BE086A" w:rsidP="00BE086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2430"/>
        <w:gridCol w:w="1665"/>
        <w:gridCol w:w="1620"/>
      </w:tblGrid>
      <w:tr w:rsidR="00BE086A" w:rsidRPr="00143253" w:rsidTr="007B0DB1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лицо (Ф.И.О.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физ. лица)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086A" w:rsidRPr="00143253" w:rsidTr="007B0DB1">
        <w:trPr>
          <w:cantSplit/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2. Иные цели (указать, какие) _____________________________________</w:t>
      </w:r>
    </w:p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95"/>
        <w:gridCol w:w="2430"/>
        <w:gridCol w:w="1530"/>
        <w:gridCol w:w="1620"/>
      </w:tblGrid>
      <w:tr w:rsidR="00BE086A" w:rsidRPr="00143253" w:rsidTr="007B0DB1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(Ф.И.О.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физ. лица)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</w:t>
            </w:r>
            <w:r w:rsidRPr="00143253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086A" w:rsidRPr="00143253" w:rsidRDefault="00BE086A" w:rsidP="007B0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086A" w:rsidRPr="00143253" w:rsidTr="007B0DB1">
        <w:trPr>
          <w:cantSplit/>
          <w:trHeight w:val="1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86A" w:rsidRPr="00143253" w:rsidRDefault="00BE086A" w:rsidP="007B0DB1">
            <w:pPr>
              <w:pStyle w:val="ConsPlusNorma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6A" w:rsidRPr="00143253" w:rsidRDefault="00BE086A" w:rsidP="00BE086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___________________________________________________</w:t>
      </w:r>
    </w:p>
    <w:p w:rsidR="00BE086A" w:rsidRPr="00143253" w:rsidRDefault="00BE086A" w:rsidP="00BE086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Авансовый отчет с подтверждающими документами прилагается на ______ листах.</w:t>
      </w:r>
    </w:p>
    <w:p w:rsidR="00BE086A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>Подпись отчетного лица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________________/ _______________/ _________________________________ </w:t>
      </w:r>
    </w:p>
    <w:p w:rsidR="00BE086A" w:rsidRPr="00143253" w:rsidRDefault="00BE086A" w:rsidP="00BE086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143253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2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3253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(Ф.И.О.)               </w:t>
      </w:r>
    </w:p>
    <w:p w:rsidR="00BE086A" w:rsidRPr="00161DD6" w:rsidRDefault="00BE086A" w:rsidP="001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86A" w:rsidRPr="00161DD6" w:rsidSect="007A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2FD1"/>
    <w:multiLevelType w:val="hybridMultilevel"/>
    <w:tmpl w:val="B808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E76D2"/>
    <w:rsid w:val="00161DD6"/>
    <w:rsid w:val="003B221A"/>
    <w:rsid w:val="003D1322"/>
    <w:rsid w:val="00550FB7"/>
    <w:rsid w:val="00551333"/>
    <w:rsid w:val="007A6A5D"/>
    <w:rsid w:val="007A7535"/>
    <w:rsid w:val="007D45C7"/>
    <w:rsid w:val="00BE086A"/>
    <w:rsid w:val="00C93A32"/>
    <w:rsid w:val="00E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1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86A"/>
    <w:pPr>
      <w:ind w:left="720"/>
      <w:contextualSpacing/>
    </w:pPr>
  </w:style>
  <w:style w:type="paragraph" w:customStyle="1" w:styleId="ConsPlusNormal">
    <w:name w:val="ConsPlusNormal"/>
    <w:rsid w:val="00BE0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2015-08-25T11:06:00Z</dcterms:created>
  <dcterms:modified xsi:type="dcterms:W3CDTF">2015-12-08T08:12:00Z</dcterms:modified>
</cp:coreProperties>
</file>